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0CD" w:rsidRPr="006920CD" w:rsidRDefault="006920CD" w:rsidP="00692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20CD">
        <w:rPr>
          <w:rFonts w:ascii="Times New Roman" w:hAnsi="Times New Roman" w:cs="Times New Roman"/>
          <w:b/>
          <w:sz w:val="24"/>
          <w:szCs w:val="24"/>
          <w:lang w:val="kk-KZ"/>
        </w:rPr>
        <w:t>Практикалық сабақтардың оқу материалы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3969"/>
        <w:gridCol w:w="2126"/>
      </w:tblGrid>
      <w:tr w:rsidR="006920CD" w:rsidRPr="006920CD" w:rsidTr="00D37A05">
        <w:trPr>
          <w:trHeight w:val="9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20CD" w:rsidRPr="006920CD" w:rsidRDefault="006920CD" w:rsidP="00D37A0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6920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Pr="006920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20CD" w:rsidRPr="006920CD" w:rsidRDefault="006920CD" w:rsidP="00D37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CD" w:rsidRPr="006920CD" w:rsidRDefault="006920CD" w:rsidP="00D37A0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мақсаты және</w:t>
            </w:r>
          </w:p>
          <w:p w:rsidR="006920CD" w:rsidRPr="006920CD" w:rsidRDefault="006920CD" w:rsidP="00D37A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Қалыптастырылатын дағдылар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CD" w:rsidRPr="006920CD" w:rsidRDefault="006920CD" w:rsidP="00D37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нұсқау</w:t>
            </w:r>
          </w:p>
        </w:tc>
      </w:tr>
      <w:tr w:rsidR="006920CD" w:rsidRPr="006920CD" w:rsidTr="00D37A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Термодинамика </w:t>
            </w:r>
            <w:proofErr w:type="spellStart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>негіздері</w:t>
            </w:r>
            <w:proofErr w:type="spellEnd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>Ішкі</w:t>
            </w:r>
            <w:proofErr w:type="spellEnd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энергия. </w:t>
            </w:r>
            <w:proofErr w:type="spellStart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>Жылу</w:t>
            </w:r>
            <w:proofErr w:type="spellEnd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>алмасу</w:t>
            </w:r>
            <w:proofErr w:type="spellEnd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>Фазалық</w:t>
            </w:r>
            <w:proofErr w:type="spellEnd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>ауысулар.Термодинамикадағы</w:t>
            </w:r>
            <w:proofErr w:type="spellEnd"/>
            <w:proofErr w:type="gramEnd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>жұмыс</w:t>
            </w:r>
            <w:proofErr w:type="spellEnd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>Жылу</w:t>
            </w:r>
            <w:proofErr w:type="spellEnd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>мөлшері</w:t>
            </w:r>
            <w:proofErr w:type="spellEnd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Мәліметті талдау, түсіну. Жаңа мәліметті анықтау, есептердің шығару  жолдарын талдау, </w:t>
            </w:r>
          </w:p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пәні бойынша жаңа форматтағы тесттерді орындау,</w:t>
            </w:r>
          </w:p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шамалардың айырмашылықтары мен ұқсастықтарын ажырата білуге үйрету </w:t>
            </w:r>
          </w:p>
          <w:p w:rsidR="006920CD" w:rsidRPr="006920CD" w:rsidRDefault="006920CD" w:rsidP="00D37A05">
            <w:pPr>
              <w:autoSpaceDE w:val="0"/>
              <w:autoSpaceDN w:val="0"/>
              <w:adjustRightInd w:val="0"/>
              <w:spacing w:after="0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6920CD" w:rsidRPr="006920CD" w:rsidTr="00D37A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6920CD" w:rsidRDefault="006920CD" w:rsidP="006920CD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Термодинамиканың бірінші және екінші заңдары. Термодинамиканың бірінші заңын изопроцестерге қолдану. Жылу двигательдерінің ПӘК-і.</w:t>
            </w:r>
          </w:p>
          <w:p w:rsidR="006920CD" w:rsidRPr="006920CD" w:rsidRDefault="006920CD" w:rsidP="006920CD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Мәліметті талдау, түсіну. Жаңа мәліметті анықтау есептердің шығару  жолдарын талдау, </w:t>
            </w:r>
          </w:p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</w:t>
            </w:r>
          </w:p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шыққан нәтижені салыстыру, </w:t>
            </w:r>
          </w:p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мәліметті саралау, физика пәні бойынша жаңа форматтағы тесттерді орындау,</w:t>
            </w:r>
          </w:p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6920CD" w:rsidRPr="006920CD" w:rsidTr="00D37A05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Электростатика. Электр заряды, денелердің электрленуі. Электр зарядтарының сақталу заңы. Кулон заңы. Электр өрісі. Электр өріс кернеулігі. Электр өрісінің күш сызықтары. Электр өрісінің потенциалы. Электростатикалық өрістегі өткізгіштер.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Мәліметті талдау, түсіну. Жаңа мәліметті анықтау есептердің шығару  жолдарын талдау, </w:t>
            </w:r>
          </w:p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</w:t>
            </w:r>
          </w:p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шыққан нәтижені салыстыру, </w:t>
            </w:r>
          </w:p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мәліметті саралау, физика пәні бойынша жаңа форматтағы тесттерді орындау,</w:t>
            </w:r>
          </w:p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6920CD" w:rsidRPr="006920CD" w:rsidTr="00D37A05">
        <w:trPr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Электростатикалық өрістегі жұмыс.Кернеулік пен потенциал айырмасы арасындағы байланыс. Электр сыйымдылығы. Конденсаторлар. </w:t>
            </w: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Зарядталған конденсатордың энергиясы.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Мәліметті талдау, түсіну. Жаңа мәліметті анықтау есептердің шығару  жолдарын талдау, </w:t>
            </w:r>
          </w:p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</w:t>
            </w:r>
          </w:p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шыққан нәтижені салыстыру, </w:t>
            </w:r>
          </w:p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мәліметті саралау, физика пәні бойынша жаңа форматтағы тесттерді орындау,</w:t>
            </w:r>
          </w:p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lastRenderedPageBreak/>
              <w:t>Анықтамаларды,</w:t>
            </w:r>
          </w:p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6920CD" w:rsidRPr="006920CD" w:rsidTr="00D37A05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Тұрақты электр тогы. Электр тогы. Ток күші. Тізбектің бөлігі үшін Ом заңы. Кедергі. Өткізгіштерді қосу.Токтың жұмысы мен қуаты. Джоуль-Ленц заңы. Электр қозғаушы күш. Толық тізбек үшін Ом заңы. Токтардың түйіндері. Кирхгоф ережесі.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Мәліметті талдау, түсіну. Жаңа мәліметті анықтау есептердің шығару  жолдарын талдау, </w:t>
            </w:r>
          </w:p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</w:t>
            </w:r>
          </w:p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шыққан нәтижені салыстыру, </w:t>
            </w:r>
          </w:p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мәліметті саралау, физика пәні бойынша жаңа форматтағы тесттерді орындау,</w:t>
            </w:r>
          </w:p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6920CD" w:rsidRPr="006920CD" w:rsidTr="00D37A05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ортадағы электр тогы.Металдардың электрондық өткізгіштігі. Өткізгіш кедергісінің температураға тәуелділігі. Асқын өткізгіштік. Жартылай өткізгіштердегі электр тогы Вакуумдағы электр тогы. Сұйықтардағы электр тогы. Газдардағы электр тогы. Электролиттердегі электр тогы. Электролиз заңы.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Мәліметті талдау, түсіну. Жаңа мәліметті анықтау есептердің шығару  жолдарын талдау, </w:t>
            </w:r>
          </w:p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</w:t>
            </w:r>
          </w:p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шыққан нәтижені салыстыру, </w:t>
            </w:r>
          </w:p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мәліметті саралау, физика пәні бойынша жаңа форматтағы тесттерді орындау,</w:t>
            </w:r>
          </w:p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6920CD" w:rsidRPr="006920CD" w:rsidTr="00D37A05">
        <w:trPr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Магнит өрісі. Тұрақты токтың магнит өрісі. Магнит индукциясының векторы индукция сызықтары. Лоренц күші. Ампер күші. Заттың магниттік қасиеті.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Мәліметті талдау, түсіну. Жаңа мәліметті анықтау есептердің шығару  жолдарын талдау, </w:t>
            </w:r>
          </w:p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есептерді есептеу, шыққан нәтижені салыстыру, мәліметті саралау, физика пәні бойынша жаңа форматтағы тесттерді орындау,физикалық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6920CD" w:rsidRPr="006920CD" w:rsidTr="00D37A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6920CD" w:rsidRDefault="006920CD" w:rsidP="00D37A05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Электромагниттік индукция.Электромагниттік индукция құбылысы. Магнит ағыны. Ленц ережесі. Өздік индукция.Индуктивтік. Токтың магнит өрісінің энергиясы.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Мәліметті талдау, түсіну. Жаңа мәліметті анықтау есептердің шығару  жолдарын талдау, </w:t>
            </w:r>
          </w:p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есептерді есептеу, шыққан нәтижені салыстыру, мәліметті саралау, физика пәні бойынша жаңа форматтағы тесттерді орындау,физикалық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6920CD" w:rsidRDefault="006920CD" w:rsidP="00D37A05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Анықтамаларды,өлшем бірліктерді тыңдап, қайталау. Тұрақты шамаларды есте сақтау</w:t>
            </w:r>
            <w:r w:rsidRPr="006920CD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r w:rsidRPr="006920CD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және есеп шығарғанда дұрыс қолданып жазуды қадағалау.</w:t>
            </w:r>
          </w:p>
        </w:tc>
      </w:tr>
      <w:tr w:rsidR="006920CD" w:rsidRPr="006920CD" w:rsidTr="00D37A05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 xml:space="preserve">Электромагниттік тербелістер. </w:t>
            </w:r>
            <w:r w:rsidRPr="006920C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Тербелмелі контур. Томсон формуласы.</w:t>
            </w:r>
            <w:r w:rsidRPr="006920CD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 xml:space="preserve"> Электромагниттік толқындар.</w:t>
            </w: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Радиотолқындардың таралуы.</w:t>
            </w:r>
            <w:r w:rsidRPr="006920CD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Айнымалы ток.</w:t>
            </w:r>
            <w:r w:rsidRPr="006920C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Актив кедергі. Айнымалы токтың әсерлік мәні. Айнымалы тоқ үшін Ом заңы. Резонанс.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Мәліметті талдау, түсіну. Жаңа мәліметті анықтау есептердің шығару  жолдарын талдау, </w:t>
            </w:r>
          </w:p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</w:t>
            </w:r>
          </w:p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шыққан нәтижені салыстыру, </w:t>
            </w:r>
          </w:p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мәліметті саралау, физика пәні бойынша жаңа форматтағы тесттерді орындау,</w:t>
            </w:r>
          </w:p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6920CD" w:rsidRPr="006920CD" w:rsidTr="00D37A05">
        <w:trPr>
          <w:trHeight w:val="9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6920CD" w:rsidRDefault="006920CD" w:rsidP="00D37A05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Оптика. Жарық толқындары. Жарықтың шағылу және сыну заңдары. Толық шағылу. Линзалар. Линзада кескін салу. Жұқа линзаның формуласы. Линзаның үлкейтуі.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Мәліметті талдау, түсіну. Жаңа мәліметті анықтау есептердің шығару  жолдарын талдау, </w:t>
            </w:r>
          </w:p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есептерді есептеу, шыққан нәтижені салыстыру, мәліметті саралау, физика пәні бойынша жаңа форматтағы тесттерді орындау,физикалық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6920CD" w:rsidRPr="006920CD" w:rsidTr="00D37A05">
        <w:trPr>
          <w:trHeight w:val="9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Толқындық оптика. Жарық жылдамдамдығы Жарықтың интерференциясы. Жарықтың дисперсиясы. Жарық поляризациясы. Жарықтың дифракциясы. Дифракциялық тор.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Мәліметті талдау, түсіну. Жаңа мәліметті анықтау, есептердің шығару  жолдарын талдау, </w:t>
            </w:r>
          </w:p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есептерді есептеу, шыққан нәтижені салыстыру, мәліметті саралау, физика пәні бойынша жаңа форматтағы тесттерді орындау,физикалық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өлшем бірліктерді тыңдап, қайталау</w:t>
            </w:r>
            <w:r w:rsidRPr="006920CD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Pr="006920C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.Тұрақты шамаларды есте сақтау. және есеп шығарғанда дұрыс қолданып жазуды қадағалау.</w:t>
            </w:r>
          </w:p>
        </w:tc>
      </w:tr>
      <w:tr w:rsidR="006920CD" w:rsidRPr="006920CD" w:rsidTr="00D37A05">
        <w:trPr>
          <w:trHeight w:val="1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Салыстырмалылық теориясының элементтері. Релятивистік динамика. Массаның жылдамдыққа тәуелділігі. Масса мен энергияның арасындағы байланыс. Сәуле шығару және спектрлер. </w:t>
            </w:r>
            <w:proofErr w:type="spellStart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>Спектрлер</w:t>
            </w:r>
            <w:proofErr w:type="spellEnd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Мәліметті талдау, түсіну. Жаңа мәліметті анықтау есептердің шығару  жолдарын талдау, </w:t>
            </w:r>
          </w:p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есептерді есептеу, шыққан нәтижені салыстыру, мәліметті саралау, физика пәні бойынша жаңа форматтағы тесттерді орындау,физикалық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6920CD" w:rsidRPr="006920CD" w:rsidTr="00D37A05">
        <w:trPr>
          <w:trHeight w:val="19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6920CD" w:rsidRDefault="006920CD" w:rsidP="006920CD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>Кванттық</w:t>
            </w:r>
            <w:proofErr w:type="spellEnd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физика. </w:t>
            </w:r>
            <w:proofErr w:type="spellStart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>Кванттық</w:t>
            </w:r>
            <w:proofErr w:type="spellEnd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теория </w:t>
            </w:r>
            <w:proofErr w:type="spellStart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Планк </w:t>
            </w:r>
            <w:proofErr w:type="spellStart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>формуласы</w:t>
            </w:r>
            <w:proofErr w:type="spellEnd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>Фотондар</w:t>
            </w:r>
            <w:proofErr w:type="spellEnd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>Жарық</w:t>
            </w:r>
            <w:proofErr w:type="spellEnd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>кванттарының</w:t>
            </w:r>
            <w:proofErr w:type="spellEnd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>энергиясы</w:t>
            </w:r>
            <w:proofErr w:type="spellEnd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импульсы. Фотоэффект. Фотоэффект </w:t>
            </w:r>
            <w:proofErr w:type="spellStart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>үшін</w:t>
            </w:r>
            <w:proofErr w:type="spellEnd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Эйнштейн </w:t>
            </w:r>
            <w:proofErr w:type="spellStart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>теңдеуі</w:t>
            </w:r>
            <w:proofErr w:type="spellEnd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Мәліметті талдау, түсіну. Жаңа мәліметті анықтау есептердің шығару  жолдарын талдау, </w:t>
            </w:r>
          </w:p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есептерді есептеу, шыққан нәтижені салыстыру, мәліметті саралау, физика пәні бойынша жаңа форматтағы тесттерді орындау,</w:t>
            </w:r>
          </w:p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6920CD" w:rsidRPr="006920CD" w:rsidTr="00D37A05">
        <w:trPr>
          <w:trHeight w:val="8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Атомдық физика. Атомның құрылысы. Атомдардың жарық сәулесін шығаруы және жұтуы. Радиоактивтік. Радиоактивтік ыдырау заңы. Изотоптар.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Мәліметті талдау, түсіну. Жаңа мәліметті анықтау есептердің шығару  жолдарын талдау, </w:t>
            </w:r>
          </w:p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есептерді есептеу, шыққан нәтижені салыстыру, мәліметті саралау, физика пәні бойынша жаңа форматтағы тесттерді орындау,физикалық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6920CD" w:rsidRPr="006920CD" w:rsidTr="00D37A05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CD" w:rsidRPr="006920CD" w:rsidRDefault="006920CD" w:rsidP="006920CD">
            <w:pPr>
              <w:tabs>
                <w:tab w:val="left" w:pos="127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Зарядталған бөлшектерді тіркеу тәсілдері Атом ядросының құрылысы. Ядролық күштер. Ядролық реакциялар. </w:t>
            </w:r>
          </w:p>
          <w:p w:rsidR="006920CD" w:rsidRPr="006920CD" w:rsidRDefault="006920CD" w:rsidP="006920C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Атом ядроларының радиоактивті ыдырауы. Элементар бөлшектер. </w:t>
            </w:r>
            <w:proofErr w:type="spellStart"/>
            <w:r w:rsidRPr="006920CD">
              <w:rPr>
                <w:rFonts w:ascii="Times New Roman" w:hAnsi="Times New Roman" w:cs="Times New Roman"/>
                <w:bCs/>
                <w:sz w:val="24"/>
                <w:szCs w:val="24"/>
              </w:rPr>
              <w:t>Антибөлшектер</w:t>
            </w:r>
            <w:proofErr w:type="spellEnd"/>
          </w:p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Мәліметті талдау, түсіну. Жаңа мәліметті анықтау есептердің шығару  жолдарын талдау, </w:t>
            </w:r>
          </w:p>
          <w:p w:rsidR="006920CD" w:rsidRPr="006920CD" w:rsidRDefault="006920CD" w:rsidP="00D37A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есептерді есептеу, шыққан нәтижені салыстыру, мәліметті саралау, физика пәні бойынша жаңа форматтағы тесттерді орындау,физикалық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:rsidR="006920CD" w:rsidRPr="006920CD" w:rsidRDefault="006920CD" w:rsidP="00D37A05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6920C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</w:tbl>
    <w:p w:rsidR="006920CD" w:rsidRPr="006920CD" w:rsidRDefault="006920CD" w:rsidP="006920CD">
      <w:pPr>
        <w:spacing w:after="0" w:line="240" w:lineRule="auto"/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</w:pPr>
      <w:r w:rsidRPr="006920CD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  <w:t xml:space="preserve"> </w:t>
      </w:r>
    </w:p>
    <w:p w:rsidR="006920CD" w:rsidRPr="006920CD" w:rsidRDefault="006920CD" w:rsidP="006920CD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920CD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Әдебиеттер тізімі:</w:t>
      </w:r>
    </w:p>
    <w:p w:rsidR="006920CD" w:rsidRPr="006920CD" w:rsidRDefault="006920CD" w:rsidP="006920CD">
      <w:pPr>
        <w:shd w:val="clear" w:color="auto" w:fill="FFFFFF"/>
        <w:tabs>
          <w:tab w:val="left" w:pos="1375"/>
        </w:tabs>
        <w:spacing w:line="274" w:lineRule="exact"/>
        <w:jc w:val="both"/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</w:pPr>
      <w:r w:rsidRPr="006920CD">
        <w:rPr>
          <w:rFonts w:ascii="Times New Roman" w:hAnsi="Times New Roman" w:cs="Times New Roman"/>
          <w:color w:val="000000"/>
          <w:sz w:val="24"/>
          <w:szCs w:val="24"/>
          <w:lang w:val="kk-KZ"/>
        </w:rPr>
        <w:t>1.</w:t>
      </w:r>
      <w:r w:rsidRPr="006920CD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  <w:t xml:space="preserve"> К.А. Қасымова.  Физика түсіндірме сөздік.  Қазақ Университеті. – Алматы, 2021. </w:t>
      </w:r>
    </w:p>
    <w:p w:rsidR="006920CD" w:rsidRPr="006920CD" w:rsidRDefault="006920CD" w:rsidP="006920CD">
      <w:pPr>
        <w:shd w:val="clear" w:color="auto" w:fill="FFFFFF"/>
        <w:tabs>
          <w:tab w:val="left" w:pos="1375"/>
        </w:tabs>
        <w:spacing w:line="274" w:lineRule="exact"/>
        <w:jc w:val="both"/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</w:pPr>
      <w:r w:rsidRPr="006920CD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  <w:t>2. Кронгарт Б. Физика. 10-сынып. 1-бөлім. 2019 ж.</w:t>
      </w:r>
    </w:p>
    <w:p w:rsidR="006920CD" w:rsidRPr="006920CD" w:rsidRDefault="006920CD" w:rsidP="006920CD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6920CD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3. </w:t>
      </w:r>
      <w:r w:rsidRPr="006920CD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  <w:t>Кронгарт Б. Физика. 10-сынып. 2-бөлім. 2019 ж.</w:t>
      </w:r>
    </w:p>
    <w:p w:rsidR="006920CD" w:rsidRPr="006920CD" w:rsidRDefault="006920CD" w:rsidP="006920CD">
      <w:pPr>
        <w:shd w:val="clear" w:color="auto" w:fill="FFFFFF"/>
        <w:tabs>
          <w:tab w:val="left" w:pos="1375"/>
        </w:tabs>
        <w:spacing w:line="274" w:lineRule="exact"/>
        <w:jc w:val="both"/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</w:pPr>
      <w:r w:rsidRPr="006920CD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  <w:t>4. Б.Қ. Рахашева, Д.Т. Бердалиев, Б.Н. Райымбеков. Физиканы оқып үйренейік.</w:t>
      </w:r>
      <w:r w:rsidRPr="006920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920CD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  <w:t xml:space="preserve">Жоғары оқу орындарына түсушілерге арналған оқу-әдістемелік құрал. – Шымкент, 2019.  </w:t>
      </w:r>
    </w:p>
    <w:p w:rsidR="006920CD" w:rsidRPr="006920CD" w:rsidRDefault="006920CD" w:rsidP="006920C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920CD">
        <w:rPr>
          <w:rFonts w:ascii="Times New Roman" w:hAnsi="Times New Roman" w:cs="Times New Roman"/>
          <w:color w:val="000000"/>
          <w:sz w:val="24"/>
          <w:szCs w:val="24"/>
          <w:lang w:val="kk-KZ"/>
        </w:rPr>
        <w:t>5. С.Т. Тұяқбаев. Физика 11-сынып, 1-бөлім. 2019 ж.</w:t>
      </w:r>
    </w:p>
    <w:p w:rsidR="006920CD" w:rsidRPr="006920CD" w:rsidRDefault="006920CD" w:rsidP="006920C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920CD">
        <w:rPr>
          <w:rFonts w:ascii="Times New Roman" w:hAnsi="Times New Roman" w:cs="Times New Roman"/>
          <w:color w:val="000000"/>
          <w:sz w:val="24"/>
          <w:szCs w:val="24"/>
          <w:lang w:val="kk-KZ"/>
        </w:rPr>
        <w:t>6. С.Т. Тұяқбаев. Физика 11-сынып, 2-бөлім. 2019 ж.</w:t>
      </w:r>
    </w:p>
    <w:p w:rsidR="006920CD" w:rsidRPr="006920CD" w:rsidRDefault="006920CD" w:rsidP="006920C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20CD">
        <w:rPr>
          <w:rFonts w:ascii="Times New Roman" w:hAnsi="Times New Roman" w:cs="Times New Roman"/>
          <w:sz w:val="24"/>
          <w:szCs w:val="24"/>
          <w:lang w:val="kk-KZ"/>
        </w:rPr>
        <w:t>6.«Физика». Тестер жинағы. Жоғары оқу орындарына түсушілерге арналған оқу-әдістемелік құрал. Алматы, 2013-2023ж.</w:t>
      </w:r>
    </w:p>
    <w:p w:rsidR="006920CD" w:rsidRPr="006920CD" w:rsidRDefault="006920CD" w:rsidP="006920CD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6920C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Мәліметтердің кәсіби ғылыми базасы </w:t>
      </w:r>
    </w:p>
    <w:p w:rsidR="006920CD" w:rsidRPr="006920CD" w:rsidRDefault="006920CD" w:rsidP="006920C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920C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1. әл-Фараби кітапханасы</w:t>
      </w:r>
    </w:p>
    <w:p w:rsidR="006920CD" w:rsidRPr="006920CD" w:rsidRDefault="006920CD" w:rsidP="006920CD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6920C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</w:t>
      </w:r>
      <w:r w:rsidRPr="006920C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. </w:t>
      </w:r>
      <w:r w:rsidRPr="006920C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Ұлттық кітапхана</w:t>
      </w:r>
      <w:bookmarkStart w:id="0" w:name="_GoBack"/>
      <w:bookmarkEnd w:id="0"/>
    </w:p>
    <w:p w:rsidR="006920CD" w:rsidRPr="006920CD" w:rsidRDefault="006920CD" w:rsidP="006920C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920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Интернет-ресурс</w:t>
      </w:r>
      <w:r w:rsidRPr="006920CD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тар</w:t>
      </w:r>
      <w:r w:rsidRPr="006920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920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920CD" w:rsidRPr="006920CD" w:rsidRDefault="006920CD" w:rsidP="006920CD">
      <w:pPr>
        <w:autoSpaceDE w:val="0"/>
        <w:autoSpaceDN w:val="0"/>
        <w:adjustRightInd w:val="0"/>
        <w:spacing w:after="0"/>
        <w:rPr>
          <w:rStyle w:val="a3"/>
          <w:rFonts w:ascii="Times New Roman" w:hAnsi="Times New Roman"/>
          <w:sz w:val="24"/>
          <w:szCs w:val="24"/>
          <w:lang w:val="kk-KZ"/>
        </w:rPr>
      </w:pPr>
      <w:r w:rsidRPr="006920CD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Pr="006920C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hyperlink r:id="rId4" w:history="1">
        <w:r w:rsidRPr="006920CD">
          <w:rPr>
            <w:rStyle w:val="a3"/>
            <w:rFonts w:ascii="Times New Roman" w:hAnsi="Times New Roman"/>
            <w:sz w:val="24"/>
            <w:szCs w:val="24"/>
            <w:lang w:val="kk-KZ"/>
          </w:rPr>
          <w:t>https://elib.kaznu.kz/</w:t>
        </w:r>
      </w:hyperlink>
      <w:r w:rsidRPr="006920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920CD" w:rsidRPr="006920CD" w:rsidRDefault="006920CD" w:rsidP="006920C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920CD">
        <w:rPr>
          <w:rFonts w:ascii="Times New Roman" w:hAnsi="Times New Roman" w:cs="Times New Roman"/>
          <w:color w:val="000000"/>
          <w:sz w:val="24"/>
          <w:szCs w:val="24"/>
          <w:lang w:val="kk-KZ"/>
        </w:rPr>
        <w:t>2.</w:t>
      </w:r>
      <w:r w:rsidRPr="006920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5" w:history="1">
        <w:r w:rsidRPr="006920CD">
          <w:rPr>
            <w:rStyle w:val="a3"/>
            <w:rFonts w:ascii="Times New Roman" w:hAnsi="Times New Roman"/>
            <w:sz w:val="24"/>
            <w:szCs w:val="24"/>
            <w:lang w:val="kk-KZ"/>
          </w:rPr>
          <w:t>https://prob-ent.testcenter.kz/</w:t>
        </w:r>
      </w:hyperlink>
      <w:r w:rsidRPr="006920C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6920CD" w:rsidRPr="006920CD" w:rsidRDefault="006920CD" w:rsidP="006920C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920C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hyperlink r:id="rId6" w:history="1">
        <w:r w:rsidRPr="006920CD">
          <w:rPr>
            <w:rStyle w:val="a3"/>
            <w:rFonts w:ascii="Times New Roman" w:hAnsi="Times New Roman"/>
            <w:sz w:val="24"/>
            <w:szCs w:val="24"/>
            <w:lang w:val="kk-KZ"/>
          </w:rPr>
          <w:t>https://bilimland.kz/</w:t>
        </w:r>
      </w:hyperlink>
    </w:p>
    <w:p w:rsidR="006920CD" w:rsidRPr="006920CD" w:rsidRDefault="006920CD" w:rsidP="006920CD">
      <w:pPr>
        <w:rPr>
          <w:rFonts w:ascii="Times New Roman" w:hAnsi="Times New Roman" w:cs="Times New Roman"/>
          <w:sz w:val="24"/>
          <w:szCs w:val="24"/>
        </w:rPr>
      </w:pPr>
    </w:p>
    <w:p w:rsidR="006E62EB" w:rsidRPr="006920CD" w:rsidRDefault="006920CD">
      <w:pPr>
        <w:rPr>
          <w:rFonts w:ascii="Times New Roman" w:hAnsi="Times New Roman" w:cs="Times New Roman"/>
          <w:sz w:val="24"/>
          <w:szCs w:val="24"/>
        </w:rPr>
      </w:pPr>
    </w:p>
    <w:sectPr w:rsidR="006E62EB" w:rsidRPr="00692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9E"/>
    <w:rsid w:val="000F1F39"/>
    <w:rsid w:val="00315F7E"/>
    <w:rsid w:val="006920CD"/>
    <w:rsid w:val="00F3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955E"/>
  <w15:chartTrackingRefBased/>
  <w15:docId w15:val="{85392CBD-0AE4-4C55-B4A9-60F1FCC3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0CD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6920CD"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val="kk-KZ"/>
    </w:rPr>
  </w:style>
  <w:style w:type="character" w:customStyle="1" w:styleId="10">
    <w:name w:val="Стиль1 Знак"/>
    <w:basedOn w:val="a0"/>
    <w:link w:val="1"/>
    <w:locked/>
    <w:rsid w:val="006920CD"/>
    <w:rPr>
      <w:rFonts w:ascii="KZ Times New Roman" w:eastAsia="Times New Roman" w:hAnsi="KZ Times New Roman" w:cs="KZ Times New Roman"/>
      <w:sz w:val="28"/>
      <w:szCs w:val="28"/>
      <w:lang w:val="kk-KZ" w:eastAsia="ru-RU"/>
    </w:rPr>
  </w:style>
  <w:style w:type="character" w:styleId="a3">
    <w:name w:val="Hyperlink"/>
    <w:uiPriority w:val="99"/>
    <w:rsid w:val="006920CD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limland.kz/" TargetMode="External"/><Relationship Id="rId5" Type="http://schemas.openxmlformats.org/officeDocument/2006/relationships/hyperlink" Target="https://prob-ent.testcenter.kz/" TargetMode="External"/><Relationship Id="rId4" Type="http://schemas.openxmlformats.org/officeDocument/2006/relationships/hyperlink" Target="https://elib.kaznu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1418</Words>
  <Characters>8086</Characters>
  <Application>Microsoft Office Word</Application>
  <DocSecurity>0</DocSecurity>
  <Lines>67</Lines>
  <Paragraphs>18</Paragraphs>
  <ScaleCrop>false</ScaleCrop>
  <Company>SPecialiST RePack</Company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lenova</cp:lastModifiedBy>
  <cp:revision>2</cp:revision>
  <dcterms:created xsi:type="dcterms:W3CDTF">2025-01-08T15:41:00Z</dcterms:created>
  <dcterms:modified xsi:type="dcterms:W3CDTF">2025-01-08T15:48:00Z</dcterms:modified>
</cp:coreProperties>
</file>